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2716" w14:textId="77777777" w:rsidR="00C87B13" w:rsidRDefault="00C87B13" w:rsidP="00C87B13">
      <w:pPr>
        <w:widowControl/>
        <w:snapToGrid w:val="0"/>
        <w:spacing w:line="500" w:lineRule="exact"/>
        <w:rPr>
          <w:rFonts w:ascii="方正小标宋简体" w:eastAsia="黑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9B740B9" w14:textId="77777777" w:rsidR="00C87B13" w:rsidRDefault="00C87B13" w:rsidP="00C87B13">
      <w:pPr>
        <w:widowControl/>
        <w:snapToGrid w:val="0"/>
        <w:spacing w:line="5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63AC8DC" w14:textId="77777777" w:rsidR="00C87B13" w:rsidRDefault="00C87B13" w:rsidP="00C87B13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版权及法律说明</w:t>
      </w:r>
    </w:p>
    <w:p w14:paraId="6838569E" w14:textId="77777777" w:rsidR="00C87B13" w:rsidRDefault="00C87B13" w:rsidP="00C87B13">
      <w:pPr>
        <w:widowControl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5FDC2A" w14:textId="77777777" w:rsidR="00C87B13" w:rsidRPr="006372F5" w:rsidRDefault="00C87B13" w:rsidP="00C87B13">
      <w:pPr>
        <w:widowControl/>
        <w:snapToGrid w:val="0"/>
        <w:spacing w:line="6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1、参赛作品内容不得涉及色情、暴力、民族冲突、种族歧视等内容，不得违反中华人民共和国法律、法规。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2、参赛者所提交作品必须由参赛者本人参与创作(合作作者可联名参加)，参赛者应确认拥有其作品的著作权，主办方不承担包括但不限于肖像权、名誉权、隐私权、著作权、商标权等纠纷而产生的法律责任，其法律责任由参赛者本人承担，主办方保留取消其参赛资格及追回奖项奖品的权利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3、参赛作品，除非参赛者在填写报名表时有特别申明，主办方有权无偿在合作机构上展示、结集出版，或用于宣传、艺术教育、文化交流等非商业性活动。同时，主办方将以《作品登记表》和《作品授权书》的填写情况作为获得版权的法律依据。因填写结果所产生的所有版权法律纠纷由参赛者自行负责解决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4、本次活动的最终解释权归“山西革命老区优秀文化作品征集活动”主办方所有。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5、凡递交作品，即视为同意上述法律问题说明。</w:t>
      </w:r>
    </w:p>
    <w:p w14:paraId="1E285808" w14:textId="77777777" w:rsidR="001845DF" w:rsidRPr="00C87B13" w:rsidRDefault="001845DF"/>
    <w:sectPr w:rsidR="001845DF" w:rsidRPr="00C87B13">
      <w:footerReference w:type="default" r:id="rId4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charset w:val="7A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F5B" w14:textId="266341AD" w:rsidR="00000000" w:rsidRDefault="00C87B1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E1F41" wp14:editId="462577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26365"/>
              <wp:effectExtent l="0" t="0" r="0" b="0"/>
              <wp:wrapNone/>
              <wp:docPr id="162632340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2054F" w14:textId="77777777" w:rsidR="000000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E1F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9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" filled="f" stroked="f">
              <v:textbox style="mso-fit-shape-to-text:t" inset="0,0,0,0">
                <w:txbxContent>
                  <w:p w14:paraId="7352054F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13"/>
    <w:rsid w:val="001845DF"/>
    <w:rsid w:val="00C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40725"/>
  <w15:chartTrackingRefBased/>
  <w15:docId w15:val="{AAE47BDA-1463-45AA-B7D4-4396A889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7B1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C87B1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a5">
    <w:name w:val="页脚 字符"/>
    <w:basedOn w:val="a1"/>
    <w:link w:val="a4"/>
    <w:rsid w:val="00C87B13"/>
    <w:rPr>
      <w:rFonts w:ascii="Times New Roman" w:eastAsia="宋体" w:hAnsi="Times New Roman" w:cs="Times New Roman"/>
      <w:sz w:val="18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87B13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C87B13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6"/>
    <w:link w:val="a8"/>
    <w:uiPriority w:val="99"/>
    <w:semiHidden/>
    <w:unhideWhenUsed/>
    <w:rsid w:val="00C87B13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C87B1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内容运营部</dc:creator>
  <cp:keywords/>
  <dc:description/>
  <cp:lastModifiedBy>内容运营部</cp:lastModifiedBy>
  <cp:revision>1</cp:revision>
  <dcterms:created xsi:type="dcterms:W3CDTF">2023-05-12T15:16:00Z</dcterms:created>
  <dcterms:modified xsi:type="dcterms:W3CDTF">2023-05-12T15:17:00Z</dcterms:modified>
</cp:coreProperties>
</file>